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CE" w:rsidRPr="00C63F3A" w:rsidRDefault="007C093A" w:rsidP="00CE04CE">
      <w:pPr>
        <w:jc w:val="center"/>
        <w:rPr>
          <w:b/>
          <w:sz w:val="24"/>
        </w:rPr>
      </w:pPr>
      <w:r>
        <w:rPr>
          <w:b/>
          <w:sz w:val="24"/>
        </w:rPr>
        <w:t>RENOVATION</w:t>
      </w:r>
      <w:r w:rsidR="00C63F3A" w:rsidRPr="00C63F3A">
        <w:rPr>
          <w:b/>
          <w:sz w:val="24"/>
        </w:rPr>
        <w:t xml:space="preserve"> DU CENTRE BOURG</w:t>
      </w:r>
      <w:r>
        <w:rPr>
          <w:b/>
          <w:sz w:val="24"/>
        </w:rPr>
        <w:t xml:space="preserve"> DE LAGARRIGUE</w:t>
      </w:r>
      <w:r w:rsidR="00CE04CE" w:rsidRPr="00C63F3A">
        <w:rPr>
          <w:b/>
          <w:sz w:val="24"/>
        </w:rPr>
        <w:t xml:space="preserve"> </w:t>
      </w:r>
    </w:p>
    <w:p w:rsidR="00CE04CE" w:rsidRDefault="00CE04CE" w:rsidP="0022644F">
      <w:pPr>
        <w:jc w:val="both"/>
        <w:rPr>
          <w:b/>
        </w:rPr>
      </w:pPr>
    </w:p>
    <w:p w:rsidR="0022644F" w:rsidRDefault="0022644F" w:rsidP="0022644F">
      <w:pPr>
        <w:jc w:val="both"/>
      </w:pPr>
      <w:r>
        <w:rPr>
          <w:b/>
        </w:rPr>
        <w:t xml:space="preserve">Les opérations </w:t>
      </w:r>
      <w:r w:rsidRPr="0022644F">
        <w:rPr>
          <w:b/>
        </w:rPr>
        <w:t xml:space="preserve">d’effacement </w:t>
      </w:r>
      <w:r w:rsidR="007F2123" w:rsidRPr="0022644F">
        <w:rPr>
          <w:b/>
        </w:rPr>
        <w:t>de</w:t>
      </w:r>
      <w:r w:rsidR="00B2528F">
        <w:rPr>
          <w:b/>
        </w:rPr>
        <w:t xml:space="preserve">s réseaux électriques et de télécommunication sont en cours de finalisation sur la commune de </w:t>
      </w:r>
      <w:proofErr w:type="spellStart"/>
      <w:r w:rsidR="00B2528F">
        <w:rPr>
          <w:b/>
        </w:rPr>
        <w:t>Lagarrigue</w:t>
      </w:r>
      <w:proofErr w:type="spellEnd"/>
      <w:r w:rsidRPr="0022644F">
        <w:rPr>
          <w:b/>
        </w:rPr>
        <w:t xml:space="preserve">. La réfection coordonnée des installations </w:t>
      </w:r>
      <w:r>
        <w:rPr>
          <w:b/>
        </w:rPr>
        <w:t xml:space="preserve">d’éclairage public </w:t>
      </w:r>
      <w:r w:rsidR="00B2528F">
        <w:rPr>
          <w:b/>
        </w:rPr>
        <w:t>contribuera également</w:t>
      </w:r>
      <w:r w:rsidR="007F2123" w:rsidRPr="0022644F">
        <w:rPr>
          <w:b/>
        </w:rPr>
        <w:t xml:space="preserve"> </w:t>
      </w:r>
      <w:r w:rsidRPr="0022644F">
        <w:rPr>
          <w:b/>
        </w:rPr>
        <w:t>à rénover l’apparence du centre bourg</w:t>
      </w:r>
      <w:r w:rsidRPr="0022644F">
        <w:t xml:space="preserve">.  </w:t>
      </w:r>
    </w:p>
    <w:p w:rsidR="00CE04CE" w:rsidRDefault="00CE04CE" w:rsidP="0022644F">
      <w:pPr>
        <w:jc w:val="both"/>
      </w:pPr>
    </w:p>
    <w:p w:rsidR="00CE04CE" w:rsidRDefault="00C56172" w:rsidP="0022644F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2421890</wp:posOffset>
            </wp:positionH>
            <wp:positionV relativeFrom="page">
              <wp:posOffset>2476500</wp:posOffset>
            </wp:positionV>
            <wp:extent cx="3326130" cy="2228850"/>
            <wp:effectExtent l="0" t="0" r="762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45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1" t="8627" b="14902"/>
                    <a:stretch/>
                  </pic:blipFill>
                  <pic:spPr bwMode="auto">
                    <a:xfrm>
                      <a:off x="0" y="0"/>
                      <a:ext cx="3326130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28F">
        <w:t>L</w:t>
      </w:r>
      <w:r w:rsidR="00AD525C">
        <w:t>es habitants</w:t>
      </w:r>
      <w:r w:rsidR="007C093A">
        <w:t xml:space="preserve"> de la commune</w:t>
      </w:r>
      <w:r w:rsidR="00B2528F">
        <w:t xml:space="preserve"> pourront bientôt découvrir</w:t>
      </w:r>
      <w:r w:rsidR="00AD525C">
        <w:t xml:space="preserve"> le nouveau visage</w:t>
      </w:r>
      <w:r w:rsidR="007F2123">
        <w:t xml:space="preserve"> d’un</w:t>
      </w:r>
      <w:r w:rsidR="00DA370F">
        <w:t xml:space="preserve"> centre bourg</w:t>
      </w:r>
      <w:r w:rsidR="007F2123">
        <w:t xml:space="preserve"> modernisé et bonifié</w:t>
      </w:r>
      <w:r w:rsidR="00AD525C">
        <w:t xml:space="preserve"> au</w:t>
      </w:r>
      <w:r w:rsidR="007C093A">
        <w:t xml:space="preserve"> niveau de la place des </w:t>
      </w:r>
      <w:proofErr w:type="spellStart"/>
      <w:r w:rsidR="007C093A">
        <w:t>Barrys</w:t>
      </w:r>
      <w:proofErr w:type="spellEnd"/>
      <w:r w:rsidR="00AD525C">
        <w:t>.</w:t>
      </w:r>
      <w:r w:rsidR="00DA370F">
        <w:t xml:space="preserve"> </w:t>
      </w:r>
    </w:p>
    <w:p w:rsidR="00C56172" w:rsidRDefault="00AD525C" w:rsidP="0022644F">
      <w:pPr>
        <w:jc w:val="both"/>
      </w:pPr>
      <w:r>
        <w:t>E</w:t>
      </w:r>
      <w:r w:rsidR="00DA370F">
        <w:t>n effet</w:t>
      </w:r>
      <w:r>
        <w:t>,</w:t>
      </w:r>
      <w:r w:rsidR="007C093A">
        <w:t xml:space="preserve"> plus de 300</w:t>
      </w:r>
      <w:r w:rsidR="00DA370F">
        <w:t xml:space="preserve"> m</w:t>
      </w:r>
      <w:r w:rsidR="001237FE">
        <w:t>ètres</w:t>
      </w:r>
      <w:r w:rsidR="00DA370F">
        <w:t xml:space="preserve"> de câbles </w:t>
      </w:r>
      <w:r w:rsidR="007C093A">
        <w:t>aériens</w:t>
      </w:r>
      <w:r w:rsidR="007F2123">
        <w:t xml:space="preserve"> </w:t>
      </w:r>
      <w:r w:rsidR="007C093A">
        <w:t>disparaîtront bientôt</w:t>
      </w:r>
      <w:r w:rsidR="00DA370F">
        <w:t xml:space="preserve"> du paysage tout comme les </w:t>
      </w:r>
      <w:r w:rsidR="007C093A">
        <w:t>8</w:t>
      </w:r>
      <w:r w:rsidR="007F2123">
        <w:t xml:space="preserve"> poteaux en béton</w:t>
      </w:r>
      <w:r w:rsidR="0086477D">
        <w:t xml:space="preserve"> disposés </w:t>
      </w:r>
      <w:r w:rsidR="007C093A">
        <w:t xml:space="preserve">au niveau de la place et le long </w:t>
      </w:r>
      <w:r w:rsidR="00C56172">
        <w:t>de la rue du Centre</w:t>
      </w:r>
      <w:r w:rsidR="007C093A">
        <w:t xml:space="preserve">. </w:t>
      </w:r>
      <w:r w:rsidR="00BD4679">
        <w:t xml:space="preserve"> </w:t>
      </w:r>
    </w:p>
    <w:p w:rsidR="007F2123" w:rsidRDefault="007914F2" w:rsidP="0022644F">
      <w:pPr>
        <w:jc w:val="both"/>
      </w:pPr>
      <w:r>
        <w:t>Côté financement, l</w:t>
      </w:r>
      <w:r w:rsidR="00BD4679">
        <w:t xml:space="preserve">a commune </w:t>
      </w:r>
      <w:r w:rsidR="00C56172">
        <w:t xml:space="preserve">de </w:t>
      </w:r>
      <w:proofErr w:type="spellStart"/>
      <w:r w:rsidR="00C56172">
        <w:t>Lagarrigue</w:t>
      </w:r>
      <w:proofErr w:type="spellEnd"/>
      <w:r w:rsidR="00C56172">
        <w:t xml:space="preserve"> </w:t>
      </w:r>
      <w:r w:rsidR="00BD4679">
        <w:t>a pris en charge l’</w:t>
      </w:r>
      <w:r w:rsidR="00C56172">
        <w:t>effacement</w:t>
      </w:r>
      <w:r w:rsidR="00BD4679">
        <w:t xml:space="preserve"> des réseaux France Télécom et les travaux de génie civil du réseau de fibre optique </w:t>
      </w:r>
      <w:r w:rsidR="00C56172">
        <w:t>pour un montant global de 27</w:t>
      </w:r>
      <w:r>
        <w:t xml:space="preserve"> 300 euros. </w:t>
      </w:r>
      <w:r w:rsidR="00C56172">
        <w:t xml:space="preserve">Pour sa part, le Syndicat Départemental d’énergie du Tarn (Territoire d’Energie Tarn) finance intégralement les </w:t>
      </w:r>
      <w:r w:rsidR="00C56172" w:rsidRPr="00C56172">
        <w:t>99 600 euros</w:t>
      </w:r>
      <w:r w:rsidR="00C56172">
        <w:t xml:space="preserve"> nécessaires à l’enfouissement du réseau électrique basse tension </w:t>
      </w:r>
      <w:r>
        <w:t xml:space="preserve">et </w:t>
      </w:r>
      <w:r w:rsidR="00C56172">
        <w:t>à la réalisation des branchements.</w:t>
      </w:r>
    </w:p>
    <w:p w:rsidR="00C56172" w:rsidRDefault="00C56172" w:rsidP="0022644F">
      <w:pPr>
        <w:jc w:val="both"/>
      </w:pPr>
      <w:bookmarkStart w:id="0" w:name="_GoBack"/>
      <w:bookmarkEnd w:id="0"/>
    </w:p>
    <w:p w:rsidR="007F2123" w:rsidRPr="007F2123" w:rsidRDefault="00C56172" w:rsidP="0022644F">
      <w:pPr>
        <w:jc w:val="both"/>
        <w:rPr>
          <w:b/>
        </w:rPr>
      </w:pPr>
      <w:r>
        <w:rPr>
          <w:b/>
        </w:rPr>
        <w:t>L’éclairage public entièrement rénové.</w:t>
      </w:r>
    </w:p>
    <w:p w:rsidR="00815E94" w:rsidRDefault="00645D78" w:rsidP="0022644F">
      <w:pPr>
        <w:jc w:val="both"/>
      </w:pPr>
      <w:r>
        <w:t>Ce chantier s’accompagne</w:t>
      </w:r>
      <w:r w:rsidR="00C94261">
        <w:t xml:space="preserve"> d</w:t>
      </w:r>
      <w:r w:rsidR="007914F2">
        <w:t>’une</w:t>
      </w:r>
      <w:r w:rsidR="00C94261">
        <w:t xml:space="preserve"> rénovation</w:t>
      </w:r>
      <w:r w:rsidR="007914F2">
        <w:t xml:space="preserve"> complète</w:t>
      </w:r>
      <w:r w:rsidR="00C94261">
        <w:t xml:space="preserve"> de</w:t>
      </w:r>
      <w:r>
        <w:t xml:space="preserve"> l’éclairage public </w:t>
      </w:r>
      <w:r w:rsidR="007914F2">
        <w:t>sur le secteur.</w:t>
      </w:r>
      <w:r w:rsidR="00C94261" w:rsidRPr="00815E94">
        <w:t xml:space="preserve"> </w:t>
      </w:r>
      <w:r w:rsidR="007914F2">
        <w:t>Dans</w:t>
      </w:r>
      <w:r w:rsidR="007914F2">
        <w:t xml:space="preserve"> le centre du village</w:t>
      </w:r>
      <w:r w:rsidR="007914F2">
        <w:t xml:space="preserve"> seront implantés</w:t>
      </w:r>
      <w:r w:rsidR="007914F2">
        <w:t xml:space="preserve"> </w:t>
      </w:r>
      <w:r w:rsidR="00C94261" w:rsidRPr="00815E94">
        <w:t>5 nouveaux candéla</w:t>
      </w:r>
      <w:r w:rsidR="00815E94" w:rsidRPr="00815E94">
        <w:t xml:space="preserve">bres ainsi que 4 luminaires façade </w:t>
      </w:r>
      <w:r w:rsidR="007914F2">
        <w:t xml:space="preserve">dont les dispositifs </w:t>
      </w:r>
      <w:r w:rsidR="00815E94" w:rsidRPr="00815E94">
        <w:t>LED basse consommation</w:t>
      </w:r>
      <w:r w:rsidR="007914F2">
        <w:t xml:space="preserve"> permettront de réduire</w:t>
      </w:r>
      <w:r w:rsidR="00815E94">
        <w:t xml:space="preserve"> de 70% la consommation d’électricité. </w:t>
      </w:r>
    </w:p>
    <w:p w:rsidR="004A0633" w:rsidRDefault="00DB5365" w:rsidP="0022644F">
      <w:pPr>
        <w:jc w:val="both"/>
      </w:pPr>
      <w:r w:rsidRPr="00815E94">
        <w:t>Pour cette opération</w:t>
      </w:r>
      <w:r w:rsidR="00815E94" w:rsidRPr="00815E94">
        <w:t xml:space="preserve"> de rénovation de l’éclairage public, </w:t>
      </w:r>
      <w:r w:rsidR="004A0633" w:rsidRPr="00815E94">
        <w:t>Territoire d’Energie</w:t>
      </w:r>
      <w:r w:rsidR="00815E94" w:rsidRPr="00815E94">
        <w:t xml:space="preserve"> Tarn participe à hauteur de 23 000</w:t>
      </w:r>
      <w:r w:rsidR="00340472" w:rsidRPr="00815E94">
        <w:t xml:space="preserve"> </w:t>
      </w:r>
      <w:r w:rsidR="00815E94" w:rsidRPr="00815E94">
        <w:t>euros. La contribution communale s’élève quant à elle à 13950 euros soit environ 6</w:t>
      </w:r>
      <w:r w:rsidR="004006A6" w:rsidRPr="00815E94">
        <w:t xml:space="preserve">0% </w:t>
      </w:r>
      <w:r w:rsidR="00EC02EA" w:rsidRPr="00815E94">
        <w:t xml:space="preserve">du coût total des travaux </w:t>
      </w:r>
      <w:r w:rsidR="007F2123" w:rsidRPr="00815E94">
        <w:t>(matériel et frais de maitrise d’œuvre compris).</w:t>
      </w:r>
    </w:p>
    <w:p w:rsidR="001237FE" w:rsidRDefault="001237FE" w:rsidP="0022644F">
      <w:pPr>
        <w:jc w:val="both"/>
      </w:pPr>
    </w:p>
    <w:p w:rsidR="001237FE" w:rsidRDefault="001237FE" w:rsidP="0022644F">
      <w:pPr>
        <w:jc w:val="both"/>
      </w:pPr>
    </w:p>
    <w:p w:rsidR="001237FE" w:rsidRDefault="001237FE" w:rsidP="0022644F">
      <w:pPr>
        <w:jc w:val="both"/>
      </w:pPr>
    </w:p>
    <w:p w:rsidR="001237FE" w:rsidRDefault="001237FE" w:rsidP="0022644F">
      <w:pPr>
        <w:jc w:val="both"/>
      </w:pPr>
    </w:p>
    <w:p w:rsidR="001237FE" w:rsidRDefault="001237FE" w:rsidP="0022644F">
      <w:pPr>
        <w:jc w:val="both"/>
      </w:pPr>
    </w:p>
    <w:p w:rsidR="001237FE" w:rsidRDefault="001237FE" w:rsidP="0022644F">
      <w:pPr>
        <w:jc w:val="both"/>
      </w:pPr>
    </w:p>
    <w:sectPr w:rsidR="0012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B3"/>
    <w:rsid w:val="00001AFB"/>
    <w:rsid w:val="0000343A"/>
    <w:rsid w:val="000104B6"/>
    <w:rsid w:val="00013EBC"/>
    <w:rsid w:val="00030D3B"/>
    <w:rsid w:val="00040834"/>
    <w:rsid w:val="00042243"/>
    <w:rsid w:val="0004619C"/>
    <w:rsid w:val="000510AF"/>
    <w:rsid w:val="00053AE1"/>
    <w:rsid w:val="00056760"/>
    <w:rsid w:val="000571EA"/>
    <w:rsid w:val="00057336"/>
    <w:rsid w:val="0006249E"/>
    <w:rsid w:val="00075746"/>
    <w:rsid w:val="0008447B"/>
    <w:rsid w:val="000A1039"/>
    <w:rsid w:val="000A6178"/>
    <w:rsid w:val="000C3870"/>
    <w:rsid w:val="000C3AD1"/>
    <w:rsid w:val="000D1BBC"/>
    <w:rsid w:val="000D2B86"/>
    <w:rsid w:val="000D7690"/>
    <w:rsid w:val="000E2D91"/>
    <w:rsid w:val="000E50EE"/>
    <w:rsid w:val="000F4A49"/>
    <w:rsid w:val="00100759"/>
    <w:rsid w:val="00104DCC"/>
    <w:rsid w:val="001237FE"/>
    <w:rsid w:val="0012411F"/>
    <w:rsid w:val="00126BE2"/>
    <w:rsid w:val="00143E2C"/>
    <w:rsid w:val="0014543B"/>
    <w:rsid w:val="00147A84"/>
    <w:rsid w:val="00160420"/>
    <w:rsid w:val="001674F2"/>
    <w:rsid w:val="00170D60"/>
    <w:rsid w:val="00177631"/>
    <w:rsid w:val="00185721"/>
    <w:rsid w:val="00186E0F"/>
    <w:rsid w:val="00187A8F"/>
    <w:rsid w:val="001C1C52"/>
    <w:rsid w:val="001C1E73"/>
    <w:rsid w:val="001C4DC5"/>
    <w:rsid w:val="001D0E89"/>
    <w:rsid w:val="001D410A"/>
    <w:rsid w:val="001D49D8"/>
    <w:rsid w:val="001E35B3"/>
    <w:rsid w:val="001E6E67"/>
    <w:rsid w:val="001F21CF"/>
    <w:rsid w:val="001F4F17"/>
    <w:rsid w:val="00201835"/>
    <w:rsid w:val="00207B75"/>
    <w:rsid w:val="0021055E"/>
    <w:rsid w:val="0022360E"/>
    <w:rsid w:val="00224926"/>
    <w:rsid w:val="0022644F"/>
    <w:rsid w:val="002328A1"/>
    <w:rsid w:val="00234002"/>
    <w:rsid w:val="002340C5"/>
    <w:rsid w:val="00257904"/>
    <w:rsid w:val="002662DE"/>
    <w:rsid w:val="002673A4"/>
    <w:rsid w:val="002708A1"/>
    <w:rsid w:val="002726C5"/>
    <w:rsid w:val="00277554"/>
    <w:rsid w:val="00280FE0"/>
    <w:rsid w:val="00291089"/>
    <w:rsid w:val="002915C1"/>
    <w:rsid w:val="00294A99"/>
    <w:rsid w:val="00297EE8"/>
    <w:rsid w:val="002A289B"/>
    <w:rsid w:val="002A647E"/>
    <w:rsid w:val="002A691E"/>
    <w:rsid w:val="002B06EB"/>
    <w:rsid w:val="002B4991"/>
    <w:rsid w:val="002B4A8E"/>
    <w:rsid w:val="002C245D"/>
    <w:rsid w:val="002F2AF7"/>
    <w:rsid w:val="002F6D42"/>
    <w:rsid w:val="002F6D85"/>
    <w:rsid w:val="002F7139"/>
    <w:rsid w:val="00300716"/>
    <w:rsid w:val="00302F86"/>
    <w:rsid w:val="003121AD"/>
    <w:rsid w:val="003146A9"/>
    <w:rsid w:val="0031558C"/>
    <w:rsid w:val="00330C73"/>
    <w:rsid w:val="003403F9"/>
    <w:rsid w:val="00340472"/>
    <w:rsid w:val="00343E42"/>
    <w:rsid w:val="003530E8"/>
    <w:rsid w:val="00355E61"/>
    <w:rsid w:val="003561B8"/>
    <w:rsid w:val="00365D0E"/>
    <w:rsid w:val="00370FBE"/>
    <w:rsid w:val="003719F3"/>
    <w:rsid w:val="00395C30"/>
    <w:rsid w:val="003A2AC5"/>
    <w:rsid w:val="003B65D0"/>
    <w:rsid w:val="003C278E"/>
    <w:rsid w:val="003C6C15"/>
    <w:rsid w:val="003D11C5"/>
    <w:rsid w:val="004006A6"/>
    <w:rsid w:val="00403ACE"/>
    <w:rsid w:val="00417A42"/>
    <w:rsid w:val="0042787A"/>
    <w:rsid w:val="004312EA"/>
    <w:rsid w:val="004347B2"/>
    <w:rsid w:val="004347BC"/>
    <w:rsid w:val="004364FB"/>
    <w:rsid w:val="004413A9"/>
    <w:rsid w:val="004444BC"/>
    <w:rsid w:val="0045013E"/>
    <w:rsid w:val="00454131"/>
    <w:rsid w:val="00460590"/>
    <w:rsid w:val="00465945"/>
    <w:rsid w:val="00476FD6"/>
    <w:rsid w:val="00480933"/>
    <w:rsid w:val="00490442"/>
    <w:rsid w:val="00490472"/>
    <w:rsid w:val="004A0633"/>
    <w:rsid w:val="004A1C4C"/>
    <w:rsid w:val="004A2353"/>
    <w:rsid w:val="004A55F0"/>
    <w:rsid w:val="004B51F9"/>
    <w:rsid w:val="004C7C9F"/>
    <w:rsid w:val="004D5C8E"/>
    <w:rsid w:val="004D67F2"/>
    <w:rsid w:val="004E7D3C"/>
    <w:rsid w:val="004F0104"/>
    <w:rsid w:val="00504F75"/>
    <w:rsid w:val="00505C9E"/>
    <w:rsid w:val="005066DD"/>
    <w:rsid w:val="00510D4A"/>
    <w:rsid w:val="005121A5"/>
    <w:rsid w:val="00516A69"/>
    <w:rsid w:val="00521652"/>
    <w:rsid w:val="00523893"/>
    <w:rsid w:val="005553BA"/>
    <w:rsid w:val="00563097"/>
    <w:rsid w:val="005642C1"/>
    <w:rsid w:val="005915D7"/>
    <w:rsid w:val="005A71B9"/>
    <w:rsid w:val="005B135B"/>
    <w:rsid w:val="005B5235"/>
    <w:rsid w:val="005B76D6"/>
    <w:rsid w:val="005C2E82"/>
    <w:rsid w:val="005C3F45"/>
    <w:rsid w:val="005D4B58"/>
    <w:rsid w:val="005E003E"/>
    <w:rsid w:val="005E3479"/>
    <w:rsid w:val="005F534E"/>
    <w:rsid w:val="005F624D"/>
    <w:rsid w:val="005F71C9"/>
    <w:rsid w:val="00602C65"/>
    <w:rsid w:val="0061033B"/>
    <w:rsid w:val="00614A50"/>
    <w:rsid w:val="0062302D"/>
    <w:rsid w:val="006419DB"/>
    <w:rsid w:val="00645D78"/>
    <w:rsid w:val="0065458B"/>
    <w:rsid w:val="006605F8"/>
    <w:rsid w:val="00663AEE"/>
    <w:rsid w:val="00682225"/>
    <w:rsid w:val="00685F1F"/>
    <w:rsid w:val="00692B6B"/>
    <w:rsid w:val="006A3BF7"/>
    <w:rsid w:val="006B17D2"/>
    <w:rsid w:val="006C50D5"/>
    <w:rsid w:val="006E32EA"/>
    <w:rsid w:val="006F605A"/>
    <w:rsid w:val="00704493"/>
    <w:rsid w:val="00712162"/>
    <w:rsid w:val="00712941"/>
    <w:rsid w:val="0071454D"/>
    <w:rsid w:val="00716839"/>
    <w:rsid w:val="007228A8"/>
    <w:rsid w:val="00742C03"/>
    <w:rsid w:val="00744AA8"/>
    <w:rsid w:val="0075020F"/>
    <w:rsid w:val="007634EC"/>
    <w:rsid w:val="0076504B"/>
    <w:rsid w:val="00771FFE"/>
    <w:rsid w:val="0077238D"/>
    <w:rsid w:val="00786EB8"/>
    <w:rsid w:val="007914F2"/>
    <w:rsid w:val="007939AF"/>
    <w:rsid w:val="007962C4"/>
    <w:rsid w:val="007A20AF"/>
    <w:rsid w:val="007C093A"/>
    <w:rsid w:val="007C1507"/>
    <w:rsid w:val="007D3437"/>
    <w:rsid w:val="007D4272"/>
    <w:rsid w:val="007F19BA"/>
    <w:rsid w:val="007F2123"/>
    <w:rsid w:val="007F3CDD"/>
    <w:rsid w:val="008025B2"/>
    <w:rsid w:val="00815E94"/>
    <w:rsid w:val="0082043A"/>
    <w:rsid w:val="008250F0"/>
    <w:rsid w:val="00831032"/>
    <w:rsid w:val="008317D4"/>
    <w:rsid w:val="00833092"/>
    <w:rsid w:val="0083790B"/>
    <w:rsid w:val="00837DE3"/>
    <w:rsid w:val="0084131A"/>
    <w:rsid w:val="0084328E"/>
    <w:rsid w:val="00850E0C"/>
    <w:rsid w:val="00857D3D"/>
    <w:rsid w:val="00861F03"/>
    <w:rsid w:val="0086477D"/>
    <w:rsid w:val="00867818"/>
    <w:rsid w:val="00873685"/>
    <w:rsid w:val="00875DBE"/>
    <w:rsid w:val="008821A6"/>
    <w:rsid w:val="0088308A"/>
    <w:rsid w:val="00883961"/>
    <w:rsid w:val="00885D70"/>
    <w:rsid w:val="00887B7E"/>
    <w:rsid w:val="008909E6"/>
    <w:rsid w:val="008927D0"/>
    <w:rsid w:val="008935A6"/>
    <w:rsid w:val="00894CF9"/>
    <w:rsid w:val="008A62B0"/>
    <w:rsid w:val="008B088E"/>
    <w:rsid w:val="008B7BF2"/>
    <w:rsid w:val="008D41F9"/>
    <w:rsid w:val="008D57B8"/>
    <w:rsid w:val="008E11CD"/>
    <w:rsid w:val="008F079F"/>
    <w:rsid w:val="008F305D"/>
    <w:rsid w:val="008F3991"/>
    <w:rsid w:val="00905787"/>
    <w:rsid w:val="00905AA0"/>
    <w:rsid w:val="00911716"/>
    <w:rsid w:val="00911F94"/>
    <w:rsid w:val="00914124"/>
    <w:rsid w:val="009215F4"/>
    <w:rsid w:val="00937E0D"/>
    <w:rsid w:val="00946DFF"/>
    <w:rsid w:val="009574B1"/>
    <w:rsid w:val="00961E36"/>
    <w:rsid w:val="00961F7E"/>
    <w:rsid w:val="00962BE3"/>
    <w:rsid w:val="009652C3"/>
    <w:rsid w:val="00974AB4"/>
    <w:rsid w:val="009915A0"/>
    <w:rsid w:val="009B23BC"/>
    <w:rsid w:val="009B293D"/>
    <w:rsid w:val="009B6E26"/>
    <w:rsid w:val="009C2802"/>
    <w:rsid w:val="009C2B24"/>
    <w:rsid w:val="009D061A"/>
    <w:rsid w:val="009D1549"/>
    <w:rsid w:val="009F53CD"/>
    <w:rsid w:val="009F6D48"/>
    <w:rsid w:val="00A16FDE"/>
    <w:rsid w:val="00A30B45"/>
    <w:rsid w:val="00A323B3"/>
    <w:rsid w:val="00A42865"/>
    <w:rsid w:val="00A56C6D"/>
    <w:rsid w:val="00A56F75"/>
    <w:rsid w:val="00A57D86"/>
    <w:rsid w:val="00A6348D"/>
    <w:rsid w:val="00A72715"/>
    <w:rsid w:val="00A77ECD"/>
    <w:rsid w:val="00A95575"/>
    <w:rsid w:val="00A97970"/>
    <w:rsid w:val="00A97EC6"/>
    <w:rsid w:val="00AA5C16"/>
    <w:rsid w:val="00AA681E"/>
    <w:rsid w:val="00AB08F4"/>
    <w:rsid w:val="00AB2E08"/>
    <w:rsid w:val="00AC3E7E"/>
    <w:rsid w:val="00AC50B1"/>
    <w:rsid w:val="00AC6222"/>
    <w:rsid w:val="00AD525C"/>
    <w:rsid w:val="00AE6A36"/>
    <w:rsid w:val="00AF0670"/>
    <w:rsid w:val="00AF6E1C"/>
    <w:rsid w:val="00AF71F9"/>
    <w:rsid w:val="00B021A6"/>
    <w:rsid w:val="00B17694"/>
    <w:rsid w:val="00B17F86"/>
    <w:rsid w:val="00B2528F"/>
    <w:rsid w:val="00B3354F"/>
    <w:rsid w:val="00B34C1E"/>
    <w:rsid w:val="00B43B22"/>
    <w:rsid w:val="00B44782"/>
    <w:rsid w:val="00B62C65"/>
    <w:rsid w:val="00B76C38"/>
    <w:rsid w:val="00B772B0"/>
    <w:rsid w:val="00B866DC"/>
    <w:rsid w:val="00B96D3A"/>
    <w:rsid w:val="00BA3C4B"/>
    <w:rsid w:val="00BA5B9C"/>
    <w:rsid w:val="00BB523E"/>
    <w:rsid w:val="00BC1AF8"/>
    <w:rsid w:val="00BD0946"/>
    <w:rsid w:val="00BD4679"/>
    <w:rsid w:val="00BD616B"/>
    <w:rsid w:val="00BD7D15"/>
    <w:rsid w:val="00BD7DCE"/>
    <w:rsid w:val="00BE125E"/>
    <w:rsid w:val="00BF10A4"/>
    <w:rsid w:val="00C05689"/>
    <w:rsid w:val="00C11846"/>
    <w:rsid w:val="00C31500"/>
    <w:rsid w:val="00C36CC4"/>
    <w:rsid w:val="00C41EC8"/>
    <w:rsid w:val="00C5089F"/>
    <w:rsid w:val="00C56172"/>
    <w:rsid w:val="00C56737"/>
    <w:rsid w:val="00C60F87"/>
    <w:rsid w:val="00C61D53"/>
    <w:rsid w:val="00C62648"/>
    <w:rsid w:val="00C63F3A"/>
    <w:rsid w:val="00C64CCF"/>
    <w:rsid w:val="00C6698D"/>
    <w:rsid w:val="00C81D39"/>
    <w:rsid w:val="00C94261"/>
    <w:rsid w:val="00CA263D"/>
    <w:rsid w:val="00CA4457"/>
    <w:rsid w:val="00CA69D7"/>
    <w:rsid w:val="00CA7607"/>
    <w:rsid w:val="00CB689F"/>
    <w:rsid w:val="00CB7C7B"/>
    <w:rsid w:val="00CC0B2B"/>
    <w:rsid w:val="00CC1F15"/>
    <w:rsid w:val="00CD456F"/>
    <w:rsid w:val="00CE04CE"/>
    <w:rsid w:val="00CE142B"/>
    <w:rsid w:val="00CF07B1"/>
    <w:rsid w:val="00D031DA"/>
    <w:rsid w:val="00D14468"/>
    <w:rsid w:val="00D14892"/>
    <w:rsid w:val="00D163C4"/>
    <w:rsid w:val="00D25682"/>
    <w:rsid w:val="00D309F5"/>
    <w:rsid w:val="00D40369"/>
    <w:rsid w:val="00D4275D"/>
    <w:rsid w:val="00D507B3"/>
    <w:rsid w:val="00D54F3A"/>
    <w:rsid w:val="00D5501B"/>
    <w:rsid w:val="00D62450"/>
    <w:rsid w:val="00D663B2"/>
    <w:rsid w:val="00D900B5"/>
    <w:rsid w:val="00D91D2A"/>
    <w:rsid w:val="00D93ED0"/>
    <w:rsid w:val="00DA2981"/>
    <w:rsid w:val="00DA370F"/>
    <w:rsid w:val="00DB5365"/>
    <w:rsid w:val="00DD5DC0"/>
    <w:rsid w:val="00DF10AA"/>
    <w:rsid w:val="00E00534"/>
    <w:rsid w:val="00E00EAB"/>
    <w:rsid w:val="00E16B51"/>
    <w:rsid w:val="00E17A36"/>
    <w:rsid w:val="00E22871"/>
    <w:rsid w:val="00E354B0"/>
    <w:rsid w:val="00E40C62"/>
    <w:rsid w:val="00E50C88"/>
    <w:rsid w:val="00E6105D"/>
    <w:rsid w:val="00E67780"/>
    <w:rsid w:val="00E732BB"/>
    <w:rsid w:val="00E777D3"/>
    <w:rsid w:val="00E966DC"/>
    <w:rsid w:val="00EA1228"/>
    <w:rsid w:val="00EB65B0"/>
    <w:rsid w:val="00EB7608"/>
    <w:rsid w:val="00EC02EA"/>
    <w:rsid w:val="00EC4BE7"/>
    <w:rsid w:val="00ED01EA"/>
    <w:rsid w:val="00ED4E54"/>
    <w:rsid w:val="00EE4D1F"/>
    <w:rsid w:val="00EE7142"/>
    <w:rsid w:val="00EE7311"/>
    <w:rsid w:val="00F04A16"/>
    <w:rsid w:val="00F06D6F"/>
    <w:rsid w:val="00F20527"/>
    <w:rsid w:val="00F24A10"/>
    <w:rsid w:val="00F254BA"/>
    <w:rsid w:val="00F31074"/>
    <w:rsid w:val="00F326E7"/>
    <w:rsid w:val="00F4401A"/>
    <w:rsid w:val="00F46B5C"/>
    <w:rsid w:val="00F47C77"/>
    <w:rsid w:val="00F70D85"/>
    <w:rsid w:val="00F74984"/>
    <w:rsid w:val="00F75735"/>
    <w:rsid w:val="00F867DF"/>
    <w:rsid w:val="00F8743F"/>
    <w:rsid w:val="00F95C9D"/>
    <w:rsid w:val="00F97F3F"/>
    <w:rsid w:val="00FB025E"/>
    <w:rsid w:val="00FB120A"/>
    <w:rsid w:val="00FB50F8"/>
    <w:rsid w:val="00FC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033D6-B857-44A0-9C85-B5A91107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2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</dc:creator>
  <cp:keywords/>
  <dc:description/>
  <cp:lastModifiedBy>contact</cp:lastModifiedBy>
  <cp:revision>7</cp:revision>
  <cp:lastPrinted>2018-02-16T08:38:00Z</cp:lastPrinted>
  <dcterms:created xsi:type="dcterms:W3CDTF">2018-02-07T10:25:00Z</dcterms:created>
  <dcterms:modified xsi:type="dcterms:W3CDTF">2018-04-16T12:59:00Z</dcterms:modified>
</cp:coreProperties>
</file>